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FC3" w:rsidRPr="00412426" w:rsidRDefault="00DB3FC3" w:rsidP="00DB3FC3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                                                                                                                      БАТЛАВ</w:t>
      </w:r>
    </w:p>
    <w:p w:rsidR="00DB3FC3" w:rsidRPr="00412426" w:rsidRDefault="00DB3FC3" w:rsidP="00DB3FC3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СУРГАЛТЫН МЕНЕЖЕР                    /                      /</w:t>
      </w:r>
    </w:p>
    <w:p w:rsidR="00DB3FC3" w:rsidRPr="00412426" w:rsidRDefault="00DB3FC3" w:rsidP="00DB3FC3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</w:t>
      </w:r>
    </w:p>
    <w:p w:rsidR="00DB3FC3" w:rsidRPr="00412426" w:rsidRDefault="00DB3FC3" w:rsidP="00DB3FC3">
      <w:pPr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>Ээлжит хичээлийн төлөвлөгөө №7</w:t>
      </w:r>
    </w:p>
    <w:tbl>
      <w:tblPr>
        <w:tblStyle w:val="TableGrid"/>
        <w:tblW w:w="14958" w:type="dxa"/>
        <w:tblLayout w:type="fixed"/>
        <w:tblLook w:val="04A0" w:firstRow="1" w:lastRow="0" w:firstColumn="1" w:lastColumn="0" w:noHBand="0" w:noVBand="1"/>
      </w:tblPr>
      <w:tblGrid>
        <w:gridCol w:w="1818"/>
        <w:gridCol w:w="3960"/>
        <w:gridCol w:w="1620"/>
        <w:gridCol w:w="4392"/>
        <w:gridCol w:w="828"/>
        <w:gridCol w:w="2340"/>
      </w:tblGrid>
      <w:tr w:rsidR="00DB3FC3" w:rsidRPr="00412426" w:rsidTr="0041691F">
        <w:trPr>
          <w:trHeight w:val="620"/>
        </w:trPr>
        <w:tc>
          <w:tcPr>
            <w:tcW w:w="5778" w:type="dxa"/>
            <w:gridSpan w:val="2"/>
          </w:tcPr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Математик</w:t>
            </w:r>
          </w:p>
          <w:p w:rsidR="00DB3FC3" w:rsidRPr="00412426" w:rsidRDefault="00DB3FC3" w:rsidP="0041691F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Сэдэв: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Бодлого дасгал (Олон гишүүнтийг үржигдэхүүн болгон задлах аргууд)</w:t>
            </w:r>
          </w:p>
        </w:tc>
        <w:tc>
          <w:tcPr>
            <w:tcW w:w="9180" w:type="dxa"/>
            <w:gridSpan w:val="4"/>
          </w:tcPr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Сургууль: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Судлах хугацаа: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40 мин</w:t>
            </w:r>
          </w:p>
        </w:tc>
      </w:tr>
      <w:tr w:rsidR="00DB3FC3" w:rsidRPr="00412426" w:rsidTr="0041691F">
        <w:trPr>
          <w:trHeight w:val="209"/>
        </w:trPr>
        <w:tc>
          <w:tcPr>
            <w:tcW w:w="5778" w:type="dxa"/>
            <w:gridSpan w:val="2"/>
          </w:tcPr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Хамрах хүрээ: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8-р ангийн суралцагчид</w:t>
            </w:r>
          </w:p>
        </w:tc>
        <w:tc>
          <w:tcPr>
            <w:tcW w:w="6012" w:type="dxa"/>
            <w:gridSpan w:val="2"/>
          </w:tcPr>
          <w:p w:rsidR="00DB3FC3" w:rsidRPr="00412426" w:rsidRDefault="00DB3FC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Ирэх сурагчдын тоо: </w:t>
            </w:r>
          </w:p>
        </w:tc>
        <w:tc>
          <w:tcPr>
            <w:tcW w:w="3168" w:type="dxa"/>
            <w:gridSpan w:val="2"/>
          </w:tcPr>
          <w:p w:rsidR="00DB3FC3" w:rsidRPr="00412426" w:rsidRDefault="00DB3FC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Ирсэн сурагчдын тоо: </w:t>
            </w:r>
          </w:p>
        </w:tc>
      </w:tr>
      <w:tr w:rsidR="00DB3FC3" w:rsidRPr="00412426" w:rsidTr="0041691F">
        <w:trPr>
          <w:trHeight w:val="209"/>
        </w:trPr>
        <w:tc>
          <w:tcPr>
            <w:tcW w:w="5778" w:type="dxa"/>
            <w:gridSpan w:val="2"/>
          </w:tcPr>
          <w:p w:rsidR="00DB3FC3" w:rsidRPr="00412426" w:rsidRDefault="00DB3FC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Суралцахуйн зорилт:</w:t>
            </w:r>
          </w:p>
        </w:tc>
        <w:tc>
          <w:tcPr>
            <w:tcW w:w="6012" w:type="dxa"/>
            <w:gridSpan w:val="2"/>
          </w:tcPr>
          <w:p w:rsidR="00DB3FC3" w:rsidRPr="00412426" w:rsidRDefault="00DB3FC3" w:rsidP="0041691F">
            <w:p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8.4г.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Олон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гишүүнтийг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үржигдэхүүн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болгон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задлах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,(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нийлбэр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ялгаврын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квадрат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квадратуудын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ялгаврын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томьёог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хэрэглэх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3168" w:type="dxa"/>
            <w:gridSpan w:val="2"/>
          </w:tcPr>
          <w:p w:rsidR="00DB3FC3" w:rsidRPr="00412426" w:rsidRDefault="00DB3FC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DB3FC3" w:rsidRPr="00412426" w:rsidTr="0041691F">
        <w:trPr>
          <w:trHeight w:val="139"/>
        </w:trPr>
        <w:tc>
          <w:tcPr>
            <w:tcW w:w="5778" w:type="dxa"/>
            <w:gridSpan w:val="2"/>
          </w:tcPr>
          <w:p w:rsidR="00DB3FC3" w:rsidRPr="00412426" w:rsidRDefault="00DB3FC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Сурах үйл ажиллагааны зорилго:</w:t>
            </w:r>
          </w:p>
        </w:tc>
        <w:tc>
          <w:tcPr>
            <w:tcW w:w="9180" w:type="dxa"/>
            <w:gridSpan w:val="4"/>
          </w:tcPr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Зорилго: Тоонуудын нийлбэр, ялгаврын квадратыг олох, гурван гишүүнтийг нийлбэр, ялгаврын квадрат хэлбэрт тавигдах эсэхийг мэдэх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нийлбэр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ялгаврын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квадратад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тавих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чадвар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эзэмшинэ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  <w:tr w:rsidR="00DB3FC3" w:rsidRPr="00412426" w:rsidTr="0041691F">
        <w:trPr>
          <w:trHeight w:val="560"/>
        </w:trPr>
        <w:tc>
          <w:tcPr>
            <w:tcW w:w="5778" w:type="dxa"/>
            <w:gridSpan w:val="2"/>
          </w:tcPr>
          <w:p w:rsidR="00DB3FC3" w:rsidRPr="00412426" w:rsidRDefault="00DB3FC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Хичээлийн зорилт:  </w:t>
            </w:r>
          </w:p>
        </w:tc>
        <w:tc>
          <w:tcPr>
            <w:tcW w:w="9180" w:type="dxa"/>
            <w:gridSpan w:val="4"/>
          </w:tcPr>
          <w:p w:rsidR="00DB3FC3" w:rsidRPr="00412426" w:rsidRDefault="00DB3FC3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Квадратуудын ялгаврыг үржигдэхүүнд задлах, хоёр тооны нийлбэр, ялгаврын үржвэрийг  олох</w:t>
            </w:r>
          </w:p>
          <w:p w:rsidR="00DB3FC3" w:rsidRPr="00412426" w:rsidRDefault="00DB3FC3" w:rsidP="00DB3FC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Хоёр тооны квадратуудын ялгаврын томьёог геометрийн дүрсийн талбай ашиглан батлах </w:t>
            </w:r>
          </w:p>
          <w:p w:rsidR="00DB3FC3" w:rsidRPr="00412426" w:rsidRDefault="00DB3FC3" w:rsidP="00DB3FC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Тоонуудын нийлбэр, ялгаврын квадратыг олох, гурван гишүүнтийг нийлбэр, ялгаврын квадрат хэлбэрт тавигдах эсэхийг мэдэх,</w:t>
            </w:r>
          </w:p>
          <w:p w:rsidR="00DB3FC3" w:rsidRPr="00685B3E" w:rsidRDefault="00DB3FC3" w:rsidP="00DB3FC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Олон гишүүнтийг олон гишүүнтээр хялбар аргаар үржүүлэх </w:t>
            </w:r>
          </w:p>
          <w:p w:rsidR="00DB3FC3" w:rsidRPr="00412426" w:rsidRDefault="00DB3FC3" w:rsidP="00DB3FC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Өмнөх мэдлэгээ бататгах</w:t>
            </w:r>
          </w:p>
          <w:p w:rsidR="00DB3FC3" w:rsidRPr="00412426" w:rsidRDefault="00DB3FC3" w:rsidP="0041691F">
            <w:pPr>
              <w:ind w:left="360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  <w:tr w:rsidR="00DB3FC3" w:rsidRPr="00412426" w:rsidTr="0041691F">
        <w:trPr>
          <w:trHeight w:val="144"/>
        </w:trPr>
        <w:tc>
          <w:tcPr>
            <w:tcW w:w="5778" w:type="dxa"/>
            <w:gridSpan w:val="2"/>
          </w:tcPr>
          <w:p w:rsidR="00DB3FC3" w:rsidRPr="00412426" w:rsidRDefault="00DB3FC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 зохион байгуулах хэлбэр, арга зүй:</w:t>
            </w:r>
          </w:p>
        </w:tc>
        <w:tc>
          <w:tcPr>
            <w:tcW w:w="9180" w:type="dxa"/>
            <w:gridSpan w:val="4"/>
          </w:tcPr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Хосоор суралцах арга зүйгээр мэдлэг бүтээнэ. Самбарт гарч бусдадаа тайлбарлах</w:t>
            </w:r>
          </w:p>
        </w:tc>
      </w:tr>
      <w:tr w:rsidR="00DB3FC3" w:rsidRPr="00412426" w:rsidTr="0041691F">
        <w:trPr>
          <w:trHeight w:val="345"/>
        </w:trPr>
        <w:tc>
          <w:tcPr>
            <w:tcW w:w="5778" w:type="dxa"/>
            <w:gridSpan w:val="2"/>
          </w:tcPr>
          <w:p w:rsidR="00DB3FC3" w:rsidRPr="00412426" w:rsidRDefault="00DB3FC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Эзэмшсэн мэдлэг чадвар:</w:t>
            </w:r>
          </w:p>
        </w:tc>
        <w:tc>
          <w:tcPr>
            <w:tcW w:w="9180" w:type="dxa"/>
            <w:gridSpan w:val="4"/>
          </w:tcPr>
          <w:p w:rsidR="00DB3FC3" w:rsidRPr="00412426" w:rsidRDefault="00DB3FC3" w:rsidP="00DB3FC3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Олон гишүүнтийг олон гишүүнтээр үржүүлэх</w:t>
            </w:r>
          </w:p>
          <w:p w:rsidR="00DB3FC3" w:rsidRPr="00412426" w:rsidRDefault="00DB3FC3" w:rsidP="00DB3FC3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Квадратуудын ялгаврыг үржигдэхүүнд задлах</w:t>
            </w:r>
          </w:p>
          <w:p w:rsidR="00DB3FC3" w:rsidRPr="00412426" w:rsidRDefault="00DB3FC3" w:rsidP="00DB3FC3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Хоёр тооны нийлбэр, ялгаврын үржвэрийг  олох</w:t>
            </w:r>
          </w:p>
          <w:p w:rsidR="00DB3FC3" w:rsidRPr="00412426" w:rsidRDefault="00DB3FC3" w:rsidP="00DB3FC3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Тоонуудын нийлбэр, ялгаврын квадратыг олох</w:t>
            </w:r>
          </w:p>
          <w:p w:rsidR="00DB3FC3" w:rsidRPr="00412426" w:rsidRDefault="00DB3FC3" w:rsidP="00DB3FC3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Гурван гишүүнтийг нийлбэр, ялгаврын квадрат хэлбэрт тавигдах эсэхийг мэдэх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  <w:tr w:rsidR="00DB3FC3" w:rsidRPr="00412426" w:rsidTr="0041691F">
        <w:trPr>
          <w:trHeight w:val="130"/>
        </w:trPr>
        <w:tc>
          <w:tcPr>
            <w:tcW w:w="14958" w:type="dxa"/>
            <w:gridSpan w:val="6"/>
          </w:tcPr>
          <w:p w:rsidR="00DB3FC3" w:rsidRPr="00412426" w:rsidRDefault="00DB3FC3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Төлөвлөлт</w:t>
            </w:r>
          </w:p>
        </w:tc>
      </w:tr>
      <w:tr w:rsidR="00DB3FC3" w:rsidRPr="00412426" w:rsidTr="0041691F">
        <w:trPr>
          <w:trHeight w:val="121"/>
        </w:trPr>
        <w:tc>
          <w:tcPr>
            <w:tcW w:w="1818" w:type="dxa"/>
            <w:vAlign w:val="center"/>
          </w:tcPr>
          <w:p w:rsidR="00DB3FC3" w:rsidRPr="00412426" w:rsidRDefault="00DB3FC3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 xml:space="preserve">Үйлийн </w:t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lastRenderedPageBreak/>
              <w:t>алхам Төлөвлөсөн цаг</w:t>
            </w:r>
          </w:p>
        </w:tc>
        <w:tc>
          <w:tcPr>
            <w:tcW w:w="5580" w:type="dxa"/>
            <w:gridSpan w:val="2"/>
            <w:vAlign w:val="center"/>
          </w:tcPr>
          <w:p w:rsidR="00DB3FC3" w:rsidRPr="00412426" w:rsidRDefault="00DB3FC3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lastRenderedPageBreak/>
              <w:t>Багшийн чиглүүлэг /дэмжлэг/</w:t>
            </w:r>
          </w:p>
        </w:tc>
        <w:tc>
          <w:tcPr>
            <w:tcW w:w="5220" w:type="dxa"/>
            <w:gridSpan w:val="2"/>
            <w:vAlign w:val="center"/>
          </w:tcPr>
          <w:p w:rsidR="00DB3FC3" w:rsidRPr="00412426" w:rsidRDefault="00DB3FC3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Сурагчийн үйл ажиллагаа</w:t>
            </w:r>
          </w:p>
        </w:tc>
        <w:tc>
          <w:tcPr>
            <w:tcW w:w="2340" w:type="dxa"/>
            <w:vAlign w:val="center"/>
          </w:tcPr>
          <w:p w:rsidR="00DB3FC3" w:rsidRPr="00412426" w:rsidRDefault="00DB3FC3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 xml:space="preserve">Ашиглах </w:t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lastRenderedPageBreak/>
              <w:t>материал, анхаарах зүйл</w:t>
            </w:r>
          </w:p>
        </w:tc>
      </w:tr>
      <w:tr w:rsidR="00DB3FC3" w:rsidRPr="00412426" w:rsidTr="0041691F">
        <w:trPr>
          <w:trHeight w:val="841"/>
        </w:trPr>
        <w:tc>
          <w:tcPr>
            <w:tcW w:w="1818" w:type="dxa"/>
          </w:tcPr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Анги зохин байгуулалт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Эхлэх хэсэг /өмнөх мэдлэг сэдэлжүүлэх/</w:t>
            </w:r>
          </w:p>
          <w:p w:rsidR="00DB3FC3" w:rsidRPr="00412426" w:rsidRDefault="00DB3FC3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7 мин</w:t>
            </w:r>
          </w:p>
        </w:tc>
        <w:tc>
          <w:tcPr>
            <w:tcW w:w="5580" w:type="dxa"/>
            <w:gridSpan w:val="2"/>
          </w:tcPr>
          <w:p w:rsidR="00DB3FC3" w:rsidRDefault="00DB3FC3" w:rsidP="0041691F">
            <w:pPr>
              <w:spacing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</w:pP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Багштай мэндлэнэ. Хичээлийн дэгийг сануулна.</w:t>
            </w:r>
          </w:p>
          <w:p w:rsidR="00DB3FC3" w:rsidRPr="007466B6" w:rsidRDefault="00DB3FC3" w:rsidP="0041691F">
            <w:pPr>
              <w:spacing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Б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лэглэх арга гэж ямар аргыг хэлэхийг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асууж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ярилцана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.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Жишээ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: </w:t>
            </w:r>
          </w:p>
          <w:p w:rsidR="00DB3FC3" w:rsidRDefault="00DB3FC3" w:rsidP="0041691F">
            <w:pPr>
              <w:spacing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а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y-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2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xy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+5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10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=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</w:t>
            </w:r>
          </w:p>
          <w:p w:rsidR="00DB3FC3" w:rsidRPr="007466B6" w:rsidRDefault="00DB3FC3" w:rsidP="0041691F">
            <w:pPr>
              <w:spacing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б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8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a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+7=</m:t>
              </m:r>
            </m:oMath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5220" w:type="dxa"/>
            <w:gridSpan w:val="2"/>
          </w:tcPr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Сурагчид багштай мэндлэнэ. Хичээлийн бэлтгэлийг хангана. </w:t>
            </w:r>
          </w:p>
          <w:p w:rsidR="00DB3FC3" w:rsidRPr="007466B6" w:rsidRDefault="00DB3FC3" w:rsidP="0041691F">
            <w:pPr>
              <w:spacing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Арифметикийн нэмэх, 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ржих 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йлдлийн хуулиуд ашиглан олон гиш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үү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нтийн гиш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үү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дийг тохиромжтойгоор б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лэглээд олон гиш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үү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нт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үү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дийг 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ржигдэх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үү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н болгон бичих аргыг б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лэглэх арга гэнэ.</w:t>
            </w:r>
          </w:p>
          <w:p w:rsidR="00DB3FC3" w:rsidRPr="007466B6" w:rsidRDefault="00DB3FC3" w:rsidP="0041691F">
            <w:pPr>
              <w:spacing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</w:pPr>
          </w:p>
          <w:p w:rsidR="00DB3FC3" w:rsidRPr="007466B6" w:rsidRDefault="00DB3FC3" w:rsidP="0041691F">
            <w:pPr>
              <w:spacing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Жишээ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: </w:t>
            </w:r>
          </w:p>
          <w:p w:rsidR="00DB3FC3" w:rsidRPr="007466B6" w:rsidRDefault="00DB3FC3" w:rsidP="0041691F">
            <w:pPr>
              <w:spacing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а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y-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2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xy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+5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10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Arial"/>
                          <w:i/>
                          <w:color w:val="404040" w:themeColor="text1" w:themeTint="BF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Arial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y-</m:t>
                  </m:r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xy</m:t>
                  </m:r>
                </m:e>
              </m:d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Arial"/>
                          <w:i/>
                          <w:color w:val="404040" w:themeColor="text1" w:themeTint="BF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Arial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Arial"/>
                          <w:i/>
                          <w:color w:val="404040" w:themeColor="text1" w:themeTint="BF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Arial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10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Arial"/>
                          <w:i/>
                          <w:color w:val="404040" w:themeColor="text1" w:themeTint="BF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Arial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=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xy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x-</m:t>
                  </m:r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e>
              </m:d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+5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x-</m:t>
                  </m:r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e>
              </m:d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x-</m:t>
                  </m:r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e>
              </m:d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(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xy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+5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)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</w:t>
            </w:r>
          </w:p>
          <w:p w:rsidR="00DB3FC3" w:rsidRPr="007466B6" w:rsidRDefault="00DB3FC3" w:rsidP="0041691F">
            <w:pPr>
              <w:spacing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б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8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a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+7=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-a-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7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a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+7=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a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a-</m:t>
                  </m:r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1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7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a-</m:t>
                  </m:r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1</m:t>
                  </m:r>
                </m:e>
              </m:d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a-</m:t>
                  </m:r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1</m:t>
                  </m:r>
                </m:e>
              </m:d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(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a-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7)</m:t>
              </m:r>
            </m:oMath>
          </w:p>
          <w:p w:rsidR="00DB3FC3" w:rsidRPr="00412426" w:rsidRDefault="00DB3FC3" w:rsidP="0041691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DB3FC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ЭХтөлөвлөгөө</w:t>
            </w:r>
          </w:p>
          <w:p w:rsidR="00DB3FC3" w:rsidRPr="00412426" w:rsidRDefault="00DB3FC3" w:rsidP="00DB3FC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DB3FC3" w:rsidRPr="00412426" w:rsidRDefault="00DB3FC3" w:rsidP="0041691F">
            <w:pPr>
              <w:pStyle w:val="ListParagraph"/>
              <w:ind w:left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DB3FC3" w:rsidRPr="00412426" w:rsidTr="0041691F">
        <w:trPr>
          <w:trHeight w:val="2060"/>
        </w:trPr>
        <w:tc>
          <w:tcPr>
            <w:tcW w:w="1818" w:type="dxa"/>
          </w:tcPr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Үндсэн хэсэг /шинэ мэдлэг бүтээх, тайлбарлах, дүгнэх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20мин</w:t>
            </w:r>
          </w:p>
        </w:tc>
        <w:tc>
          <w:tcPr>
            <w:tcW w:w="5580" w:type="dxa"/>
            <w:gridSpan w:val="2"/>
          </w:tcPr>
          <w:p w:rsidR="00DB3FC3" w:rsidRPr="00412426" w:rsidRDefault="00DB3FC3" w:rsidP="0041691F">
            <w:pPr>
              <w:tabs>
                <w:tab w:val="left" w:pos="12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Default="00DB3FC3" w:rsidP="0041691F">
            <w:pPr>
              <w:tabs>
                <w:tab w:val="left" w:pos="1230"/>
              </w:tabs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  <w:t>Слайд 1-3 дээр асуудал дэвшүүлж ярилцах, хамтран ажиллана.Дүрмийг тодорхойлж, тэмдэглэнэ.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 </w:t>
            </w:r>
          </w:p>
          <w:p w:rsidR="00DB3FC3" w:rsidRDefault="00DB3FC3" w:rsidP="0041691F">
            <w:pPr>
              <w:tabs>
                <w:tab w:val="left" w:pos="1230"/>
              </w:tabs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Ангид дараах дасгалыг суралцагчдаар  ажиллуулна.</w:t>
            </w:r>
          </w:p>
          <w:p w:rsidR="00DB3FC3" w:rsidRPr="007466B6" w:rsidRDefault="00DB3FC3" w:rsidP="0041691F">
            <w:pPr>
              <w:spacing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ржигдэх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үү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н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болгон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задлаарай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.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1.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 А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m:oMath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 xml:space="preserve"> 2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a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y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4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4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y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                           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б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) </w:t>
            </w: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b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(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a-b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)+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a-b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                              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в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m:oMath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 xml:space="preserve"> 4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xa-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4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xb-a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b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</w:p>
          <w:p w:rsidR="00DB3FC3" w:rsidRPr="007466B6" w:rsidRDefault="00DB3FC3" w:rsidP="0041691F">
            <w:pPr>
              <w:spacing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г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3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a-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3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b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xa-xb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                                            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д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m:oMath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 xml:space="preserve"> 3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c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+2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mc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+3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m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+2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m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                                 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е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) </w:t>
            </w:r>
            <m:oMath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5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+10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y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xa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+2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ay</m:t>
              </m:r>
            </m:oMath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ж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m:oMath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 xml:space="preserve"> 4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8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+6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</w:p>
          <w:p w:rsidR="00DB3FC3" w:rsidRPr="007466B6" w:rsidRDefault="00DB3FC3" w:rsidP="0041691F">
            <w:pPr>
              <w:spacing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з) </w:t>
            </w:r>
            <m:oMath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5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c-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10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+2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3</m:t>
                  </m:r>
                </m:sup>
              </m:sSup>
            </m:oMath>
          </w:p>
          <w:p w:rsidR="00DB3FC3" w:rsidRDefault="00DB3FC3" w:rsidP="0041691F">
            <w:pPr>
              <w:tabs>
                <w:tab w:val="left" w:pos="1230"/>
              </w:tabs>
              <w:rPr>
                <w:rFonts w:ascii="Arial" w:hAnsi="Arial" w:cs="Arial"/>
                <w:color w:val="404040" w:themeColor="text1" w:themeTint="BF"/>
                <w:lang w:val="mn-MN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и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) </w:t>
            </w:r>
            <m:oMath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8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c-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10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12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+15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3</m:t>
                  </m:r>
                </m:sup>
              </m:sSup>
            </m:oMath>
          </w:p>
          <w:p w:rsidR="00DB3FC3" w:rsidRPr="007466B6" w:rsidRDefault="00DB3FC3" w:rsidP="0041691F">
            <w:pPr>
              <w:spacing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</w:pP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3. 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ржигдэх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үү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н болгон задлаарай.</w:t>
            </w:r>
          </w:p>
          <w:p w:rsidR="00DB3FC3" w:rsidRPr="00385C35" w:rsidRDefault="00DB3FC3" w:rsidP="0041691F">
            <w:pPr>
              <w:tabs>
                <w:tab w:val="left" w:pos="12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А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m:oMath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c-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c-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d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d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б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m:oMath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e</m:t>
                  </m:r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f</m:t>
                  </m:r>
                </m:e>
              </m:d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w:lastRenderedPageBreak/>
                <m:t>g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e</m:t>
                  </m:r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f</m:t>
                  </m:r>
                </m:e>
              </m:d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+(2+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g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)5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в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m:oMath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18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+15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12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xy-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10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3</m:t>
                  </m:r>
                </m:sup>
              </m:sSup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г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m:oMath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 xml:space="preserve"> 21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p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+15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p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30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 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д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fPr>
                <m:num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p-q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5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r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p-q</m:t>
                  </m:r>
                </m:e>
              </m:d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+3(</m:t>
              </m:r>
              <m:f>
                <m:f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fPr>
                <m:num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5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r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)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е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x-</m:t>
                  </m:r>
                  <m:sSup>
                    <m:sSupPr>
                      <m:ctrlPr>
                        <w:rPr>
                          <w:rFonts w:ascii="Cambria Math" w:hAnsi="Arial"/>
                          <w:i/>
                          <w:color w:val="404040" w:themeColor="text1" w:themeTint="BF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Arial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∙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2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z-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x-</m:t>
                  </m:r>
                  <m:sSup>
                    <m:sSupPr>
                      <m:ctrlPr>
                        <w:rPr>
                          <w:rFonts w:ascii="Cambria Math" w:hAnsi="Arial"/>
                          <w:i/>
                          <w:color w:val="404040" w:themeColor="text1" w:themeTint="BF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Arial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∙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0.5+4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z-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1</m:t>
              </m:r>
            </m:oMath>
          </w:p>
        </w:tc>
        <w:tc>
          <w:tcPr>
            <w:tcW w:w="5220" w:type="dxa"/>
            <w:gridSpan w:val="2"/>
          </w:tcPr>
          <w:p w:rsidR="00DB3FC3" w:rsidRPr="00412426" w:rsidRDefault="00DB3FC3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lastRenderedPageBreak/>
              <w:t xml:space="preserve">Жишээ бодлогыг хамтран бодно. </w:t>
            </w:r>
          </w:p>
          <w:p w:rsidR="00DB3FC3" w:rsidRPr="00412426" w:rsidRDefault="00DB3FC3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t>Багшийн чиглүүлгийг анхааралтай сонсоно.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/>
              </w:rPr>
              <w:t>Сурагчид самбарт өөрсдийн бодолтыг хийж, тайлбар хийнэ.</w:t>
            </w:r>
          </w:p>
          <w:p w:rsidR="00DB3FC3" w:rsidRPr="00412426" w:rsidRDefault="00DB3FC3" w:rsidP="0041691F">
            <w:pPr>
              <w:shd w:val="clear" w:color="auto" w:fill="FFFFFF" w:themeFill="background1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Дараах дасгалыг ажиллана. </w:t>
            </w:r>
          </w:p>
          <w:p w:rsidR="00DB3FC3" w:rsidRPr="007466B6" w:rsidRDefault="00DB3FC3" w:rsidP="0041691F">
            <w:pPr>
              <w:spacing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</w:pP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 xml:space="preserve">2. 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ржигдэх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үү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н болгон задлаарай.</w:t>
            </w:r>
          </w:p>
          <w:p w:rsidR="00DB3FC3" w:rsidRDefault="00DB3FC3" w:rsidP="0041691F">
            <w:pPr>
              <w:spacing w:line="276" w:lineRule="auto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А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m:oMath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c-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c-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d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d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б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m:oMath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e</m:t>
                  </m:r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f</m:t>
                  </m:r>
                </m:e>
              </m:d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g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e</m:t>
                  </m:r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f</m:t>
                  </m:r>
                </m:e>
              </m:d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+(2+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g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)5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в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m:oMath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18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+15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12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xy-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10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3</m:t>
                  </m:r>
                </m:sup>
              </m:sSup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г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)</w:t>
            </w:r>
            <m:oMath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 xml:space="preserve"> 21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p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+15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p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30</m:t>
              </m:r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 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д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fPr>
                <m:num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p-q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5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r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p-q</m:t>
                  </m:r>
                </m:e>
              </m:d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+3(</m:t>
              </m:r>
              <m:f>
                <m:f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fPr>
                <m:num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Arial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5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r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)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lang w:val="mn-MN"/>
              </w:rPr>
              <w:t>е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x-</m:t>
                  </m:r>
                  <m:sSup>
                    <m:sSupPr>
                      <m:ctrlPr>
                        <w:rPr>
                          <w:rFonts w:ascii="Cambria Math" w:hAnsi="Arial"/>
                          <w:i/>
                          <w:color w:val="404040" w:themeColor="text1" w:themeTint="BF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Arial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∙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2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z-</m:t>
              </m:r>
              <m:d>
                <m:dPr>
                  <m:ctrlPr>
                    <w:rPr>
                      <w:rFonts w:ascii="Cambria Math" w:hAnsi="Arial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x-</m:t>
                  </m:r>
                  <m:sSup>
                    <m:sSupPr>
                      <m:ctrlPr>
                        <w:rPr>
                          <w:rFonts w:ascii="Cambria Math" w:hAnsi="Arial"/>
                          <w:i/>
                          <w:color w:val="404040" w:themeColor="text1" w:themeTint="BF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Arial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∙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0.5+4</m:t>
              </m:r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z-</m:t>
              </m:r>
              <m:r>
                <w:rPr>
                  <w:rFonts w:ascii="Cambria Math" w:hAnsi="Arial" w:cs="Arial"/>
                  <w:color w:val="404040" w:themeColor="text1" w:themeTint="BF"/>
                  <w:sz w:val="24"/>
                  <w:szCs w:val="24"/>
                </w:rPr>
                <m:t>1</m:t>
              </m:r>
            </m:oMath>
          </w:p>
          <w:p w:rsidR="00DB3FC3" w:rsidRPr="0009235F" w:rsidRDefault="00DB3FC3" w:rsidP="0041691F">
            <w:pPr>
              <w:rPr>
                <w:rFonts w:ascii="Arial" w:eastAsia="Malgun Gothic" w:hAnsi="Arial" w:cs="Arial"/>
                <w:sz w:val="24"/>
                <w:szCs w:val="24"/>
                <w:lang w:val="mn-MN" w:eastAsia="mn-MN"/>
              </w:rPr>
            </w:pPr>
            <w:r>
              <w:rPr>
                <w:rFonts w:ascii="Arial" w:eastAsia="Malgun Gothic" w:hAnsi="Arial" w:cs="Arial"/>
                <w:sz w:val="24"/>
                <w:szCs w:val="24"/>
                <w:lang w:val="mn-MN" w:eastAsia="mn-MN"/>
              </w:rPr>
              <w:t>Дасгал 4</w:t>
            </w:r>
          </w:p>
          <w:p w:rsidR="00DB3FC3" w:rsidRPr="007466B6" w:rsidRDefault="00DB3FC3" w:rsidP="00DB3FC3">
            <w:pPr>
              <w:numPr>
                <w:ilvl w:val="0"/>
                <w:numId w:val="6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m+n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-b(m+n)</m:t>
              </m:r>
            </m:oMath>
          </w:p>
          <w:p w:rsidR="00DB3FC3" w:rsidRPr="007466B6" w:rsidRDefault="00DB3FC3" w:rsidP="00DB3FC3">
            <w:pPr>
              <w:numPr>
                <w:ilvl w:val="0"/>
                <w:numId w:val="6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3a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a-b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 xml:space="preserve"> +2b(a-b)</m:t>
              </m:r>
            </m:oMath>
          </w:p>
          <w:p w:rsidR="00DB3FC3" w:rsidRPr="007466B6" w:rsidRDefault="00DB3FC3" w:rsidP="00DB3FC3">
            <w:pPr>
              <w:numPr>
                <w:ilvl w:val="0"/>
                <w:numId w:val="6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2x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m-n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-y(n-m)</m:t>
              </m:r>
            </m:oMath>
          </w:p>
          <w:p w:rsidR="00DB3FC3" w:rsidRPr="007466B6" w:rsidRDefault="00DB3FC3" w:rsidP="00DB3FC3">
            <w:pPr>
              <w:numPr>
                <w:ilvl w:val="0"/>
                <w:numId w:val="6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5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x-2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+x(2-x)</m:t>
              </m:r>
            </m:oMath>
          </w:p>
          <w:p w:rsidR="00DB3FC3" w:rsidRPr="007466B6" w:rsidRDefault="00DB3FC3" w:rsidP="00DB3FC3">
            <w:pPr>
              <w:numPr>
                <w:ilvl w:val="0"/>
                <w:numId w:val="6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w:lastRenderedPageBreak/>
                <m:t>ax+ay+bx+by</m:t>
              </m:r>
            </m:oMath>
          </w:p>
          <w:p w:rsidR="00DB3FC3" w:rsidRPr="007466B6" w:rsidRDefault="00DB3FC3" w:rsidP="00DB3FC3">
            <w:pPr>
              <w:numPr>
                <w:ilvl w:val="0"/>
                <w:numId w:val="6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m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3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–m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2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n – mn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2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+n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3</w:t>
            </w:r>
          </w:p>
          <w:p w:rsidR="00DB3FC3" w:rsidRPr="007466B6" w:rsidRDefault="00DB3FC3" w:rsidP="00DB3FC3">
            <w:pPr>
              <w:numPr>
                <w:ilvl w:val="0"/>
                <w:numId w:val="6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x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3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+x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2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y –xy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2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–y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3</w:t>
            </w:r>
          </w:p>
          <w:p w:rsidR="00DB3FC3" w:rsidRPr="007466B6" w:rsidRDefault="00DB3FC3" w:rsidP="00DB3FC3">
            <w:pPr>
              <w:numPr>
                <w:ilvl w:val="0"/>
                <w:numId w:val="6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x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2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– y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2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+x + y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2</w:t>
            </w:r>
          </w:p>
          <w:p w:rsidR="00DB3FC3" w:rsidRPr="0009235F" w:rsidRDefault="00DB3FC3" w:rsidP="0041691F">
            <w:pPr>
              <w:rPr>
                <w:rFonts w:ascii="Arial" w:eastAsia="Malgun Gothic" w:hAnsi="Arial" w:cs="Arial"/>
                <w:sz w:val="24"/>
                <w:szCs w:val="24"/>
                <w:lang w:eastAsia="mn-MN"/>
              </w:rPr>
            </w:pPr>
          </w:p>
        </w:tc>
        <w:tc>
          <w:tcPr>
            <w:tcW w:w="2340" w:type="dxa"/>
          </w:tcPr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Багшийн чиглүүлэгээр сурагчид харилцан ярилцаж бичиж тэмдэглэж онолын мэдлэгийг олж авна.</w:t>
            </w: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DB3FC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 48-56</w:t>
            </w: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</w:t>
            </w: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Явцын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тэмдэглэгээний хуудас  </w:t>
            </w:r>
          </w:p>
        </w:tc>
      </w:tr>
      <w:tr w:rsidR="00DB3FC3" w:rsidRPr="00412426" w:rsidTr="0041691F">
        <w:trPr>
          <w:trHeight w:val="710"/>
        </w:trPr>
        <w:tc>
          <w:tcPr>
            <w:tcW w:w="1818" w:type="dxa"/>
          </w:tcPr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Төгсгөл хэсэг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бататгал,  үнэлгээ /</w:t>
            </w:r>
          </w:p>
          <w:p w:rsidR="00DB3FC3" w:rsidRPr="00412426" w:rsidRDefault="00DB3FC3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12 мин</w:t>
            </w:r>
          </w:p>
        </w:tc>
        <w:tc>
          <w:tcPr>
            <w:tcW w:w="5580" w:type="dxa"/>
            <w:gridSpan w:val="2"/>
          </w:tcPr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СБ хуу56 №67-69 хосоороо хамтарч гүйцэтгэнэ. Нэмэлт ажлын хуудсан дээр ажиллана.</w:t>
            </w:r>
          </w:p>
          <w:p w:rsidR="00DB3FC3" w:rsidRPr="007466B6" w:rsidRDefault="00DB3FC3" w:rsidP="0041691F">
            <w:p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ржигдэх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үү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н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болгон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задал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.</w:t>
            </w:r>
          </w:p>
          <w:p w:rsidR="00DB3FC3" w:rsidRPr="007466B6" w:rsidRDefault="00DB3FC3" w:rsidP="0041691F">
            <w:p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Жишээ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. </w:t>
            </w: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5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-30c+45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ржигдэх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үү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н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болгон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задал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. </w:t>
            </w:r>
          </w:p>
          <w:p w:rsidR="00DB3FC3" w:rsidRPr="007466B6" w:rsidRDefault="00DB3FC3" w:rsidP="0041691F">
            <w:p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Ер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ө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нхий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ржигдэх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үү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н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хаалтны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ө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мн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ө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гаргавал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5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-30c+45=5∙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-5∙6c+5∙9=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</w:t>
            </w: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5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404040" w:themeColor="text1" w:themeTint="BF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-6c+9</m:t>
                  </m:r>
                </m:e>
              </m:d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хаалтан доторх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-6c+9</m:t>
              </m:r>
            </m:oMath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томьёо эсэхийг анхаарна. Ял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гаврын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квадратын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томьёо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учир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  </w:t>
            </w: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=5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404040" w:themeColor="text1" w:themeTint="BF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-2∙3∙c+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404040" w:themeColor="text1" w:themeTint="BF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=5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(c-3)</m:t>
                  </m:r>
                </m:e>
                <m:sup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DB3FC3" w:rsidRPr="007466B6" w:rsidRDefault="00DB3FC3" w:rsidP="0041691F">
            <w:p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proofErr w:type="spellStart"/>
            <w:proofErr w:type="gram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гэж</w:t>
            </w:r>
            <w:proofErr w:type="spellEnd"/>
            <w:proofErr w:type="gram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ржигдэх</w:t>
            </w:r>
            <w: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үү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н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болж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задарна</w:t>
            </w:r>
            <w:proofErr w:type="spellEnd"/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. </w:t>
            </w:r>
          </w:p>
          <w:p w:rsidR="00DB3FC3" w:rsidRPr="007466B6" w:rsidRDefault="00DB3FC3" w:rsidP="0041691F">
            <w:p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</w:p>
          <w:p w:rsidR="00DB3FC3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Дасгал 1-10</w:t>
            </w:r>
          </w:p>
          <w:p w:rsidR="00DB3FC3" w:rsidRPr="007466B6" w:rsidRDefault="00DB3FC3" w:rsidP="00DB3FC3">
            <w:pPr>
              <w:numPr>
                <w:ilvl w:val="0"/>
                <w:numId w:val="8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2x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2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+ 4xy +2y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2</w:t>
            </w:r>
          </w:p>
          <w:p w:rsidR="00DB3FC3" w:rsidRPr="007466B6" w:rsidRDefault="00DB3FC3" w:rsidP="00DB3FC3">
            <w:pPr>
              <w:numPr>
                <w:ilvl w:val="0"/>
                <w:numId w:val="8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5a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2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+10ab + 5b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2</w:t>
            </w:r>
          </w:p>
          <w:p w:rsidR="00DB3FC3" w:rsidRPr="007466B6" w:rsidRDefault="00DB3FC3" w:rsidP="00DB3FC3">
            <w:pPr>
              <w:numPr>
                <w:ilvl w:val="0"/>
                <w:numId w:val="8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3m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2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-6m +3</w:t>
            </w:r>
          </w:p>
          <w:p w:rsidR="00DB3FC3" w:rsidRPr="007466B6" w:rsidRDefault="00DB3FC3" w:rsidP="00DB3FC3">
            <w:pPr>
              <w:numPr>
                <w:ilvl w:val="0"/>
                <w:numId w:val="8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6p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  <w:vertAlign w:val="superscript"/>
              </w:rPr>
              <w:t>2</w:t>
            </w: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– 12p +6</w:t>
            </w: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5220" w:type="dxa"/>
            <w:gridSpan w:val="2"/>
          </w:tcPr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Багшийн өгсөн заавраар хосоороо хамтарч дасгал болон нэмэлт ажлын хуудсыг  ажиллана. </w:t>
            </w:r>
          </w:p>
          <w:p w:rsidR="00DB3FC3" w:rsidRPr="007466B6" w:rsidRDefault="00DB3FC3" w:rsidP="00DB3FC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a+b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-b(a-b)</m:t>
              </m:r>
            </m:oMath>
          </w:p>
          <w:p w:rsidR="00DB3FC3" w:rsidRPr="007466B6" w:rsidRDefault="00DB3FC3" w:rsidP="00DB3FC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3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x+y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+5(x-y)</m:t>
              </m:r>
            </m:oMath>
          </w:p>
          <w:p w:rsidR="00DB3FC3" w:rsidRPr="007466B6" w:rsidRDefault="00DB3FC3" w:rsidP="00DB3FC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a-3b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+3(a-2b)</m:t>
              </m:r>
            </m:oMath>
          </w:p>
          <w:p w:rsidR="00DB3FC3" w:rsidRPr="007466B6" w:rsidRDefault="00DB3FC3" w:rsidP="00DB3FC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7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2m-3n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+3(m+n)</m:t>
              </m:r>
            </m:oMath>
          </w:p>
          <w:p w:rsidR="00DB3FC3" w:rsidRPr="007466B6" w:rsidRDefault="00DB3FC3" w:rsidP="00DB3FC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5m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2m-3n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-3(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+mn)</m:t>
              </m:r>
            </m:oMath>
          </w:p>
          <w:p w:rsidR="00DB3FC3" w:rsidRPr="007466B6" w:rsidRDefault="00DB3FC3" w:rsidP="00DB3FC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-3a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2b-5a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+3a(a+b)</m:t>
              </m:r>
            </m:oMath>
          </w:p>
          <w:p w:rsidR="00DB3FC3" w:rsidRPr="007466B6" w:rsidRDefault="00DB3FC3" w:rsidP="00DB3FC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7466B6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10x∙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404040" w:themeColor="text1" w:themeTint="BF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-7y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-6x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5y-7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404040" w:themeColor="text1" w:themeTint="BF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-3xy</m:t>
              </m:r>
            </m:oMath>
          </w:p>
          <w:p w:rsidR="00DB3FC3" w:rsidRPr="007466B6" w:rsidRDefault="00DB3FC3" w:rsidP="00DB3FC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4a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5b-2a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-4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7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404040" w:themeColor="text1" w:themeTint="BF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-3ab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-2a(3a-3b)</m:t>
              </m:r>
            </m:oMath>
          </w:p>
          <w:p w:rsidR="00DB3FC3" w:rsidRPr="007466B6" w:rsidRDefault="00DB3FC3" w:rsidP="00DB3FC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6a∙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404040" w:themeColor="text1" w:themeTint="BF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404040" w:themeColor="text1" w:themeTint="BF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b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404040" w:themeColor="text1" w:themeTint="BF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404040" w:themeColor="text1" w:themeTint="BF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b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∙12b</m:t>
              </m:r>
            </m:oMath>
          </w:p>
          <w:p w:rsidR="00DB3FC3" w:rsidRPr="00EC2982" w:rsidRDefault="00DB3FC3" w:rsidP="00DB3FC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8a∙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2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404040" w:themeColor="text1" w:themeTint="BF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404040" w:themeColor="text1" w:themeTint="BF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6</m:t>
                      </m:r>
                    </m:den>
                  </m:f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b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color w:val="404040" w:themeColor="text1" w:themeTint="BF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3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404040" w:themeColor="text1" w:themeTint="BF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a+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404040" w:themeColor="text1" w:themeTint="BF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color w:val="404040" w:themeColor="text1" w:themeTint="BF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Arial"/>
                      <w:color w:val="404040" w:themeColor="text1" w:themeTint="BF"/>
                      <w:sz w:val="24"/>
                      <w:szCs w:val="24"/>
                    </w:rPr>
                    <m:t>b</m:t>
                  </m:r>
                </m:e>
              </m:d>
              <m:r>
                <w:rPr>
                  <w:rFonts w:ascii="Cambria Math" w:hAnsi="Cambria Math" w:cs="Arial"/>
                  <w:color w:val="404040" w:themeColor="text1" w:themeTint="BF"/>
                  <w:sz w:val="24"/>
                  <w:szCs w:val="24"/>
                </w:rPr>
                <m:t>∙15b</m:t>
              </m:r>
            </m:oMath>
          </w:p>
          <w:p w:rsidR="00DB3FC3" w:rsidRPr="00412426" w:rsidRDefault="00DB3FC3" w:rsidP="0041691F">
            <w:pPr>
              <w:spacing w:after="160" w:line="259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2340" w:type="dxa"/>
          </w:tcPr>
          <w:p w:rsidR="00DB3FC3" w:rsidRPr="00412426" w:rsidRDefault="00DB3FC3" w:rsidP="00DB3FC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Сурах бичиг</w:t>
            </w:r>
          </w:p>
          <w:p w:rsidR="00DB3FC3" w:rsidRPr="00412426" w:rsidRDefault="00DB3FC3" w:rsidP="00DB3FC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DB3FC3" w:rsidRPr="00412426" w:rsidRDefault="00DB3FC3" w:rsidP="00DB3FC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Явцын тэмдэглэгээний хуудас  </w:t>
            </w: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-дэмжлэг шаардлагатай сурагчдад чиглүүлэг өгөх</w:t>
            </w: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-Гэрлэн дохионы карт ашиглах</w:t>
            </w:r>
          </w:p>
        </w:tc>
      </w:tr>
      <w:tr w:rsidR="00DB3FC3" w:rsidRPr="00412426" w:rsidTr="0041691F">
        <w:trPr>
          <w:trHeight w:val="1943"/>
        </w:trPr>
        <w:tc>
          <w:tcPr>
            <w:tcW w:w="1818" w:type="dxa"/>
            <w:vAlign w:val="center"/>
          </w:tcPr>
          <w:p w:rsidR="00DB3FC3" w:rsidRPr="00412426" w:rsidRDefault="00DB3FC3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Гэрийн даалгавар</w:t>
            </w:r>
          </w:p>
          <w:p w:rsidR="00DB3FC3" w:rsidRPr="00412426" w:rsidRDefault="00DB3FC3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1мин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5580" w:type="dxa"/>
            <w:gridSpan w:val="2"/>
          </w:tcPr>
          <w:p w:rsidR="00DB3FC3" w:rsidRPr="00412426" w:rsidRDefault="00DB3FC3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lang w:val="mn-MN"/>
              </w:rPr>
              <w:t>-Сурах би</w:t>
            </w:r>
            <w:r>
              <w:rPr>
                <w:rFonts w:ascii="Arial" w:hAnsi="Arial" w:cs="Arial"/>
                <w:color w:val="000000" w:themeColor="text1"/>
                <w:lang w:val="mn-MN"/>
              </w:rPr>
              <w:t>ч</w:t>
            </w:r>
            <w:r w:rsidRPr="00412426">
              <w:rPr>
                <w:rFonts w:ascii="Arial" w:hAnsi="Arial" w:cs="Arial"/>
                <w:color w:val="000000" w:themeColor="text1"/>
                <w:lang w:val="mn-MN"/>
              </w:rPr>
              <w:t>гийн дасгал бодлогыг ажиллах</w:t>
            </w:r>
          </w:p>
          <w:p w:rsidR="00DB3FC3" w:rsidRDefault="00DB3FC3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eastAsiaTheme="minorEastAsia" w:hAnsi="Arial" w:cs="Arial"/>
                <w:bCs/>
                <w:iCs/>
                <w:noProof/>
                <w:color w:val="000000" w:themeColor="text1"/>
                <w:lang w:val="mn-MN"/>
              </w:rPr>
            </w:pPr>
            <w:r>
              <w:rPr>
                <w:rFonts w:ascii="Arial" w:eastAsiaTheme="minorEastAsia" w:hAnsi="Arial" w:cs="Arial"/>
                <w:bCs/>
                <w:iCs/>
                <w:noProof/>
                <w:color w:val="000000" w:themeColor="text1"/>
                <w:lang w:val="mn-MN"/>
              </w:rPr>
              <w:t>Сургалтын материал 1-30</w:t>
            </w:r>
          </w:p>
          <w:p w:rsidR="00DB3FC3" w:rsidRPr="00DB3FC3" w:rsidRDefault="00DB3FC3" w:rsidP="00DB3FC3">
            <w:pPr>
              <w:rPr>
                <w:lang w:val="mn-MN" w:eastAsia="en-US"/>
              </w:rPr>
            </w:pPr>
            <w:r>
              <w:rPr>
                <w:rFonts w:ascii="Arial" w:hAnsi="Arial" w:cs="Arial"/>
                <w:color w:val="000000" w:themeColor="text1"/>
                <w:lang w:val="mn-MN"/>
              </w:rPr>
              <w:t>Нэмэлт даалгавар мэдлэ.мн сайтаас хичээл үзэх</w:t>
            </w:r>
            <w:bookmarkStart w:id="0" w:name="_GoBack"/>
            <w:bookmarkEnd w:id="0"/>
          </w:p>
        </w:tc>
        <w:tc>
          <w:tcPr>
            <w:tcW w:w="5220" w:type="dxa"/>
            <w:gridSpan w:val="2"/>
          </w:tcPr>
          <w:p w:rsidR="00DB3FC3" w:rsidRDefault="00DB3FC3" w:rsidP="00DB3FC3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lang w:val="mn-MN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lang w:val="mn-MN"/>
              </w:rPr>
              <w:t>Гэрийн даалгаврыг тэмдэглэнэ.</w:t>
            </w:r>
          </w:p>
          <w:p w:rsidR="00DB3FC3" w:rsidRPr="00412426" w:rsidRDefault="00DB3FC3" w:rsidP="00DB3FC3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  <w:lang w:val="mn-MN"/>
              </w:rPr>
            </w:pPr>
            <w:r>
              <w:rPr>
                <w:rFonts w:ascii="Arial" w:hAnsi="Arial" w:cs="Arial"/>
                <w:color w:val="000000" w:themeColor="text1"/>
                <w:lang w:val="mn-MN"/>
              </w:rPr>
              <w:t>Нэмэлт даалгавар мэдлэ.мн сайтаас хичээл үзэх</w:t>
            </w:r>
            <w:r w:rsidRPr="00412426">
              <w:rPr>
                <w:rFonts w:ascii="Arial" w:hAnsi="Arial" w:cs="Arial"/>
                <w:color w:val="000000" w:themeColor="text1"/>
                <w:lang w:val="mn-MN"/>
              </w:rPr>
              <w:t xml:space="preserve"> </w:t>
            </w:r>
          </w:p>
        </w:tc>
        <w:tc>
          <w:tcPr>
            <w:tcW w:w="2340" w:type="dxa"/>
          </w:tcPr>
          <w:p w:rsidR="00DB3FC3" w:rsidRPr="00412426" w:rsidRDefault="00DB3FC3" w:rsidP="00DB3FC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Сурах бичиг</w:t>
            </w:r>
          </w:p>
          <w:p w:rsidR="00DB3FC3" w:rsidRPr="00412426" w:rsidRDefault="00DB3FC3" w:rsidP="00DB3FC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Мэдлэ.мн сайт</w:t>
            </w:r>
          </w:p>
          <w:p w:rsidR="00DB3FC3" w:rsidRPr="00412426" w:rsidRDefault="00DB3FC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-Линк</w:t>
            </w:r>
          </w:p>
        </w:tc>
      </w:tr>
    </w:tbl>
    <w:p w:rsidR="00DB3FC3" w:rsidRPr="00412426" w:rsidRDefault="00DB3FC3" w:rsidP="00DB3FC3">
      <w:pPr>
        <w:tabs>
          <w:tab w:val="left" w:pos="1935"/>
        </w:tabs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A47BF3" w:rsidRPr="00DB3FC3" w:rsidRDefault="00A47BF3" w:rsidP="00DB3FC3"/>
    <w:sectPr w:rsidR="00A47BF3" w:rsidRPr="00DB3FC3" w:rsidSect="00B015C5">
      <w:pgSz w:w="16839" w:h="11907" w:orient="landscape" w:code="9"/>
      <w:pgMar w:top="630" w:right="993" w:bottom="81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o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B7DB3"/>
    <w:multiLevelType w:val="hybridMultilevel"/>
    <w:tmpl w:val="4BE4F670"/>
    <w:lvl w:ilvl="0" w:tplc="379CB8E2">
      <w:start w:val="10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91BE6"/>
    <w:multiLevelType w:val="hybridMultilevel"/>
    <w:tmpl w:val="354C17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012240"/>
    <w:multiLevelType w:val="hybridMultilevel"/>
    <w:tmpl w:val="6BE6BEE6"/>
    <w:lvl w:ilvl="0" w:tplc="DD128D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5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AF733A"/>
    <w:multiLevelType w:val="hybridMultilevel"/>
    <w:tmpl w:val="53C292A2"/>
    <w:lvl w:ilvl="0" w:tplc="6BF0559A">
      <w:numFmt w:val="bullet"/>
      <w:lvlText w:val="-"/>
      <w:lvlJc w:val="left"/>
      <w:pPr>
        <w:ind w:left="2235" w:hanging="360"/>
      </w:pPr>
      <w:rPr>
        <w:rFonts w:ascii="Arial Mon" w:eastAsiaTheme="minorHAnsi" w:hAnsi="Arial Mon" w:cs="Arial Mon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4">
    <w:nsid w:val="65937B92"/>
    <w:multiLevelType w:val="hybridMultilevel"/>
    <w:tmpl w:val="4CA6F05C"/>
    <w:lvl w:ilvl="0" w:tplc="21482E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11599B"/>
    <w:multiLevelType w:val="hybridMultilevel"/>
    <w:tmpl w:val="B90A4E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6934F7"/>
    <w:multiLevelType w:val="hybridMultilevel"/>
    <w:tmpl w:val="354C17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5831D8"/>
    <w:multiLevelType w:val="hybridMultilevel"/>
    <w:tmpl w:val="98E06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5C4"/>
    <w:rsid w:val="00176C34"/>
    <w:rsid w:val="001823D5"/>
    <w:rsid w:val="00666FCF"/>
    <w:rsid w:val="00A47BF3"/>
    <w:rsid w:val="00AE372E"/>
    <w:rsid w:val="00CC1424"/>
    <w:rsid w:val="00DB3FC3"/>
    <w:rsid w:val="00E505C4"/>
    <w:rsid w:val="00E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FCF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666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66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B3FC3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B3FC3"/>
  </w:style>
  <w:style w:type="paragraph" w:styleId="NormalWeb">
    <w:name w:val="Normal (Web)"/>
    <w:basedOn w:val="Normal"/>
    <w:uiPriority w:val="99"/>
    <w:unhideWhenUsed/>
    <w:rsid w:val="00DB3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3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FC3"/>
    <w:rPr>
      <w:rFonts w:ascii="Tahoma" w:eastAsiaTheme="minorEastAsia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FCF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666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66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B3FC3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B3FC3"/>
  </w:style>
  <w:style w:type="paragraph" w:styleId="NormalWeb">
    <w:name w:val="Normal (Web)"/>
    <w:basedOn w:val="Normal"/>
    <w:uiPriority w:val="99"/>
    <w:unhideWhenUsed/>
    <w:rsid w:val="00DB3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3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FC3"/>
    <w:rPr>
      <w:rFonts w:ascii="Tahoma" w:eastAsiaTheme="minorEastAsia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2024-12-10T15:06:00Z</dcterms:created>
  <dcterms:modified xsi:type="dcterms:W3CDTF">2024-12-20T15:39:00Z</dcterms:modified>
</cp:coreProperties>
</file>